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8D8D8">
    <v:background id="_x0000_s1025" o:bwmode="white" fillcolor="#d8d8d8" o:targetscreensize="1024,768">
      <v:fill color2="fill darken(188)" method="linear sigma" focus="-50%" type="gradient"/>
    </v:background>
  </w:background>
  <w:body>
    <w:p w14:paraId="72151620" w14:textId="70819EC5" w:rsidR="006242B5" w:rsidRDefault="00E1585A">
      <w:r w:rsidRPr="0035105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75A9A766" wp14:editId="7717A0FE">
                <wp:simplePos x="0" y="0"/>
                <wp:positionH relativeFrom="margin">
                  <wp:posOffset>3045460</wp:posOffset>
                </wp:positionH>
                <wp:positionV relativeFrom="paragraph">
                  <wp:posOffset>4762500</wp:posOffset>
                </wp:positionV>
                <wp:extent cx="3347720" cy="1724025"/>
                <wp:effectExtent l="0" t="0" r="24130" b="2857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72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032A9C" w14:textId="625941A9" w:rsidR="00351055" w:rsidRPr="00124E48" w:rsidRDefault="00BF0772" w:rsidP="00BF0772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124E48">
                              <w:rPr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COVID SAFE ENVIRONMENT</w:t>
                            </w:r>
                          </w:p>
                          <w:p w14:paraId="38869F21" w14:textId="3AE592A9" w:rsidR="00351055" w:rsidRDefault="00351055" w:rsidP="00BF0772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NO </w:t>
                            </w:r>
                            <w:r w:rsidR="00BF0772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JOINING FEE</w:t>
                            </w:r>
                          </w:p>
                          <w:p w14:paraId="1F938397" w14:textId="33F7D557" w:rsidR="00351055" w:rsidRDefault="00BF0772" w:rsidP="00BF0772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COME DOWN AND </w:t>
                            </w:r>
                            <w:r w:rsidR="00DE3D5F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START SAFE EXERCISES</w:t>
                            </w:r>
                          </w:p>
                          <w:p w14:paraId="2EA44647" w14:textId="77777777" w:rsidR="00582DCB" w:rsidRDefault="002E5D07" w:rsidP="00BF0772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TEL: </w:t>
                            </w:r>
                            <w:r w:rsidR="00AB17F4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 01223 264444 </w:t>
                            </w:r>
                          </w:p>
                          <w:p w14:paraId="45C03742" w14:textId="35244231" w:rsidR="002E5D07" w:rsidRDefault="00582DCB" w:rsidP="00BF0772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CHLOE WILSON (CSA FITNESS MANAGER)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A9A76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39.8pt;margin-top:375pt;width:263.6pt;height:135.7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" strokeweight="2pt">
                <v:shadow color="black [0]"/>
                <v:textbox inset="2.88pt,2.88pt,2.88pt,2.88pt">
                  <w:txbxContent>
                    <w:p w14:paraId="74032A9C" w14:textId="625941A9" w:rsidR="00351055" w:rsidRPr="00124E48" w:rsidRDefault="00BF0772" w:rsidP="00BF0772">
                      <w:pPr>
                        <w:widowControl w:val="0"/>
                        <w:jc w:val="center"/>
                        <w:rPr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 w:rsidRPr="00124E48">
                        <w:rPr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COVID SAFE ENVIRONMENT</w:t>
                      </w:r>
                    </w:p>
                    <w:p w14:paraId="38869F21" w14:textId="3AE592A9" w:rsidR="00351055" w:rsidRDefault="00351055" w:rsidP="00BF0772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NO </w:t>
                      </w:r>
                      <w:r w:rsidR="00BF0772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JOINING FEE</w:t>
                      </w:r>
                    </w:p>
                    <w:p w14:paraId="1F938397" w14:textId="33F7D557" w:rsidR="00351055" w:rsidRDefault="00BF0772" w:rsidP="00BF0772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COME DOWN AND </w:t>
                      </w:r>
                      <w:r w:rsidR="00DE3D5F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START SAFE EXERCISES</w:t>
                      </w:r>
                    </w:p>
                    <w:p w14:paraId="2EA44647" w14:textId="77777777" w:rsidR="00582DCB" w:rsidRDefault="002E5D07" w:rsidP="00BF0772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TEL: </w:t>
                      </w:r>
                      <w:r w:rsidR="00AB17F4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 01223 264444 </w:t>
                      </w:r>
                    </w:p>
                    <w:p w14:paraId="45C03742" w14:textId="35244231" w:rsidR="002E5D07" w:rsidRDefault="00582DCB" w:rsidP="00BF0772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CHLOE WILSON (CSA FITNESS MANAGER)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B0AA2BF" wp14:editId="6D752BA3">
                <wp:simplePos x="0" y="0"/>
                <wp:positionH relativeFrom="margin">
                  <wp:posOffset>-638175</wp:posOffset>
                </wp:positionH>
                <wp:positionV relativeFrom="paragraph">
                  <wp:posOffset>419100</wp:posOffset>
                </wp:positionV>
                <wp:extent cx="7005955" cy="9172575"/>
                <wp:effectExtent l="0" t="0" r="444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5955" cy="917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1C23FF" w14:textId="2C56A06C" w:rsidR="00DD39F7" w:rsidRDefault="00F06B25" w:rsidP="002E5D0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60"/>
                                <w:szCs w:val="6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60"/>
                                <w:szCs w:val="60"/>
                                <w14:ligatures w14:val="none"/>
                              </w:rPr>
                              <w:t>GP REFERRAL</w:t>
                            </w:r>
                            <w:r w:rsidR="005F199E">
                              <w:rPr>
                                <w:b/>
                                <w:bCs/>
                                <w:sz w:val="60"/>
                                <w:szCs w:val="60"/>
                                <w14:ligatures w14:val="none"/>
                              </w:rPr>
                              <w:t xml:space="preserve"> </w:t>
                            </w:r>
                            <w:r w:rsidR="009A55AD">
                              <w:rPr>
                                <w:b/>
                                <w:bCs/>
                                <w:sz w:val="60"/>
                                <w:szCs w:val="60"/>
                                <w14:ligatures w14:val="none"/>
                              </w:rPr>
                              <w:t>S</w:t>
                            </w:r>
                            <w:r w:rsidR="002E5D07">
                              <w:rPr>
                                <w:b/>
                                <w:bCs/>
                                <w:sz w:val="60"/>
                                <w:szCs w:val="60"/>
                                <w14:ligatures w14:val="none"/>
                              </w:rPr>
                              <w:t>CHEME</w:t>
                            </w:r>
                            <w:r w:rsidR="000434E7">
                              <w:rPr>
                                <w:b/>
                                <w:bCs/>
                                <w:sz w:val="60"/>
                                <w:szCs w:val="60"/>
                                <w14:ligatures w14:val="none"/>
                              </w:rPr>
                              <w:t xml:space="preserve"> (3 months)</w:t>
                            </w:r>
                          </w:p>
                          <w:p w14:paraId="60F3A13B" w14:textId="61FC6C55" w:rsidR="009A55AD" w:rsidRPr="002E5D07" w:rsidRDefault="00355786" w:rsidP="009A55A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60"/>
                                <w:szCs w:val="60"/>
                                <w14:ligatures w14:val="none"/>
                              </w:rPr>
                              <w:t>‘</w:t>
                            </w:r>
                            <w:r w:rsidR="009A55AD" w:rsidRPr="002E5D07"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Personal</w:t>
                            </w:r>
                            <w:r w:rsidRPr="002E5D07"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’</w:t>
                            </w:r>
                            <w:r w:rsidR="009A55AD" w:rsidRPr="002E5D07"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 xml:space="preserve"> Fitness program</w:t>
                            </w:r>
                            <w:r w:rsidRPr="002E5D07"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 xml:space="preserve"> </w:t>
                            </w:r>
                            <w:r w:rsidR="005F29D3"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 xml:space="preserve">tailored for </w:t>
                            </w:r>
                            <w:r w:rsidRPr="002E5D07"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you</w:t>
                            </w:r>
                          </w:p>
                          <w:p w14:paraId="40E52EB5" w14:textId="2EE8BB93" w:rsidR="009A55AD" w:rsidRPr="002E5D07" w:rsidRDefault="00355786" w:rsidP="009A55A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</w:pPr>
                            <w:r w:rsidRPr="002E5D07"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 xml:space="preserve"> </w:t>
                            </w:r>
                            <w:r w:rsidR="00DE3D5F" w:rsidRPr="002E5D07"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 xml:space="preserve">GP </w:t>
                            </w:r>
                            <w:r w:rsidR="009A55AD" w:rsidRPr="002E5D07"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Supervised sessions</w:t>
                            </w:r>
                            <w:r w:rsidR="00915FFC" w:rsidRPr="002E5D07"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 xml:space="preserve"> (Mondays 11-12</w:t>
                            </w:r>
                            <w:r w:rsidRPr="002E5D07"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 xml:space="preserve"> </w:t>
                            </w:r>
                            <w:r w:rsidR="00915FFC" w:rsidRPr="002E5D07"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noon)</w:t>
                            </w:r>
                          </w:p>
                          <w:p w14:paraId="4BC4EED5" w14:textId="3E49773E" w:rsidR="009A55AD" w:rsidRPr="002E5D07" w:rsidRDefault="00DE3D5F" w:rsidP="00D5552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</w:pPr>
                            <w:r w:rsidRPr="002E5D07"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 xml:space="preserve">With </w:t>
                            </w:r>
                            <w:r w:rsidR="00582DCB"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 xml:space="preserve">experienced </w:t>
                            </w:r>
                            <w:r w:rsidR="000434E7" w:rsidRPr="002E5D07"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 xml:space="preserve">GP Referral specialist </w:t>
                            </w:r>
                          </w:p>
                          <w:p w14:paraId="201B63C5" w14:textId="1B21A0D1" w:rsidR="00351055" w:rsidRPr="005C2059" w:rsidRDefault="000434E7" w:rsidP="0035105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60"/>
                                <w:szCs w:val="60"/>
                                <w14:ligatures w14:val="none"/>
                              </w:rPr>
                            </w:pPr>
                            <w:r w:rsidRPr="002E5D07"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 xml:space="preserve"> </w:t>
                            </w:r>
                            <w:r w:rsidR="00A1329D" w:rsidRPr="002E5D07"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All those on the GP Re</w:t>
                            </w:r>
                            <w:r w:rsidR="009E00F4" w:rsidRPr="002E5D07"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 xml:space="preserve">ferral scheme can continue </w:t>
                            </w:r>
                            <w:r w:rsidR="00612C16"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to exercise utilising</w:t>
                            </w:r>
                            <w:r w:rsidR="002E5D07" w:rsidRPr="002E5D07"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 xml:space="preserve"> </w:t>
                            </w:r>
                            <w:r w:rsidR="00E1585A"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 xml:space="preserve">our </w:t>
                            </w:r>
                            <w:r w:rsidR="002E5D07" w:rsidRPr="002E5D07"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‘great value’</w:t>
                            </w:r>
                            <w:r w:rsidR="009E00F4" w:rsidRPr="002E5D07"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 xml:space="preserve"> c</w:t>
                            </w:r>
                            <w:r w:rsidRPr="002E5D07"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 xml:space="preserve">oncession </w:t>
                            </w:r>
                            <w:r w:rsidR="002E5D07" w:rsidRPr="002E5D07"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r</w:t>
                            </w:r>
                            <w:r w:rsidR="000D312C" w:rsidRPr="002E5D07"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ate</w:t>
                            </w:r>
                            <w:r w:rsidR="002E5D07" w:rsidRPr="002E5D07"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 xml:space="preserve"> gym membership:</w:t>
                            </w:r>
                            <w:r w:rsidR="000D312C">
                              <w:rPr>
                                <w:b/>
                                <w:bCs/>
                                <w:sz w:val="60"/>
                                <w:szCs w:val="60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4021A41" w14:textId="2324120F" w:rsidR="005C2059" w:rsidRPr="000F473A" w:rsidRDefault="005C2059" w:rsidP="005C2059">
                            <w:pPr>
                              <w:pStyle w:val="ListParagraph"/>
                              <w:widowControl w:val="0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0F473A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14:ligatures w14:val="none"/>
                              </w:rPr>
                              <w:t xml:space="preserve">   </w:t>
                            </w:r>
                            <w:r w:rsidRPr="000F473A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ligatures w14:val="none"/>
                              </w:rPr>
                              <w:t>Concession Rate:  £20 per month (DD) or £200 per annum</w:t>
                            </w:r>
                          </w:p>
                          <w:p w14:paraId="55CF3BE1" w14:textId="67BB7699" w:rsidR="00351055" w:rsidRPr="005C2059" w:rsidRDefault="00351055" w:rsidP="005C205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5C2059"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Memberships include: </w:t>
                            </w:r>
                            <w:r w:rsidRPr="005C2059"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(NO CONTRACTS) - </w:t>
                            </w:r>
                            <w:r w:rsidR="00BF0772" w:rsidRPr="005C2059"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No</w:t>
                            </w:r>
                            <w:r w:rsidRPr="005C2059"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 Joining Fee - Easy to join!</w:t>
                            </w:r>
                          </w:p>
                          <w:p w14:paraId="0A39133D" w14:textId="1ECD97D7" w:rsidR="00351055" w:rsidRDefault="00351055" w:rsidP="005C205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t> </w:t>
                            </w:r>
                            <w:r w:rsidRPr="005C2059"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Fitness Suite &amp; Free Weights access</w:t>
                            </w:r>
                          </w:p>
                          <w:p w14:paraId="5046CDB3" w14:textId="7FF0C9F7" w:rsidR="009D4AE2" w:rsidRDefault="009D4AE2" w:rsidP="005C205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Excellent timetable studio classes</w:t>
                            </w:r>
                          </w:p>
                          <w:p w14:paraId="06EC43DB" w14:textId="71A45B1E" w:rsidR="00351055" w:rsidRPr="009D4AE2" w:rsidRDefault="009D4AE2" w:rsidP="009D4AE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Free Badminton court hire</w:t>
                            </w:r>
                          </w:p>
                          <w:p w14:paraId="2EBAE4DF" w14:textId="77777777" w:rsidR="00E1585A" w:rsidRDefault="00351055" w:rsidP="005C205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t> </w:t>
                            </w:r>
                            <w:r w:rsidRPr="005C2059"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Free Induction and advice </w:t>
                            </w:r>
                          </w:p>
                          <w:p w14:paraId="170ACE69" w14:textId="37B4D0CC" w:rsidR="00351055" w:rsidRPr="005C2059" w:rsidRDefault="00351055" w:rsidP="00E1585A">
                            <w:pPr>
                              <w:pStyle w:val="ListParagraph"/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5C2059"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from friendly qualified gym instructors </w:t>
                            </w:r>
                          </w:p>
                          <w:p w14:paraId="480A1766" w14:textId="77777777" w:rsidR="00351055" w:rsidRDefault="00351055" w:rsidP="00351055">
                            <w:pPr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</w:p>
                          <w:p w14:paraId="4A4CCBE6" w14:textId="469744B5" w:rsidR="00351055" w:rsidRPr="000D312C" w:rsidRDefault="00351055" w:rsidP="000D312C">
                            <w:pPr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7F371303" w14:textId="77777777" w:rsidR="00351055" w:rsidRDefault="00351055" w:rsidP="00351055">
                            <w:pPr>
                              <w:widowControl w:val="0"/>
                              <w:rPr>
                                <w:sz w:val="60"/>
                                <w:szCs w:val="60"/>
                                <w14:ligatures w14:val="none"/>
                              </w:rPr>
                            </w:pPr>
                            <w:r>
                              <w:rPr>
                                <w:sz w:val="60"/>
                                <w:szCs w:val="60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AA2BF" id="Text Box 1" o:spid="_x0000_s1027" type="#_x0000_t202" style="position:absolute;margin-left:-50.25pt;margin-top:33pt;width:551.65pt;height:722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" filled="f" fillcolor="#5b9bd5" stroked="f" strokecolor="black [0]" strokeweight="2pt">
                <v:textbox inset="2.88pt,2.88pt,2.88pt,2.88pt">
                  <w:txbxContent>
                    <w:p w14:paraId="421C23FF" w14:textId="2C56A06C" w:rsidR="00DD39F7" w:rsidRDefault="00F06B25" w:rsidP="002E5D07">
                      <w:pPr>
                        <w:widowControl w:val="0"/>
                        <w:jc w:val="center"/>
                        <w:rPr>
                          <w:b/>
                          <w:bCs/>
                          <w:sz w:val="60"/>
                          <w:szCs w:val="6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60"/>
                          <w:szCs w:val="60"/>
                          <w14:ligatures w14:val="none"/>
                        </w:rPr>
                        <w:t>GP REFERRAL</w:t>
                      </w:r>
                      <w:r w:rsidR="005F199E">
                        <w:rPr>
                          <w:b/>
                          <w:bCs/>
                          <w:sz w:val="60"/>
                          <w:szCs w:val="60"/>
                          <w14:ligatures w14:val="none"/>
                        </w:rPr>
                        <w:t xml:space="preserve"> </w:t>
                      </w:r>
                      <w:r w:rsidR="009A55AD">
                        <w:rPr>
                          <w:b/>
                          <w:bCs/>
                          <w:sz w:val="60"/>
                          <w:szCs w:val="60"/>
                          <w14:ligatures w14:val="none"/>
                        </w:rPr>
                        <w:t>S</w:t>
                      </w:r>
                      <w:r w:rsidR="002E5D07">
                        <w:rPr>
                          <w:b/>
                          <w:bCs/>
                          <w:sz w:val="60"/>
                          <w:szCs w:val="60"/>
                          <w14:ligatures w14:val="none"/>
                        </w:rPr>
                        <w:t>CHEME</w:t>
                      </w:r>
                      <w:r w:rsidR="000434E7">
                        <w:rPr>
                          <w:b/>
                          <w:bCs/>
                          <w:sz w:val="60"/>
                          <w:szCs w:val="60"/>
                          <w14:ligatures w14:val="none"/>
                        </w:rPr>
                        <w:t xml:space="preserve"> (3 months)</w:t>
                      </w:r>
                    </w:p>
                    <w:p w14:paraId="60F3A13B" w14:textId="61FC6C55" w:rsidR="009A55AD" w:rsidRPr="002E5D07" w:rsidRDefault="00355786" w:rsidP="009A55A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60"/>
                          <w:szCs w:val="60"/>
                          <w14:ligatures w14:val="none"/>
                        </w:rPr>
                        <w:t>‘</w:t>
                      </w:r>
                      <w:r w:rsidR="009A55AD" w:rsidRPr="002E5D07"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>Personal</w:t>
                      </w:r>
                      <w:r w:rsidRPr="002E5D07"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>’</w:t>
                      </w:r>
                      <w:r w:rsidR="009A55AD" w:rsidRPr="002E5D07"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 xml:space="preserve"> Fitness program</w:t>
                      </w:r>
                      <w:r w:rsidRPr="002E5D07"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 xml:space="preserve"> </w:t>
                      </w:r>
                      <w:r w:rsidR="005F29D3"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 xml:space="preserve">tailored for </w:t>
                      </w:r>
                      <w:r w:rsidRPr="002E5D07"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>you</w:t>
                      </w:r>
                    </w:p>
                    <w:p w14:paraId="40E52EB5" w14:textId="2EE8BB93" w:rsidR="009A55AD" w:rsidRPr="002E5D07" w:rsidRDefault="00355786" w:rsidP="009A55A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</w:pPr>
                      <w:r w:rsidRPr="002E5D07"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 xml:space="preserve"> </w:t>
                      </w:r>
                      <w:r w:rsidR="00DE3D5F" w:rsidRPr="002E5D07"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 xml:space="preserve">GP </w:t>
                      </w:r>
                      <w:r w:rsidR="009A55AD" w:rsidRPr="002E5D07"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>Supervised sessions</w:t>
                      </w:r>
                      <w:r w:rsidR="00915FFC" w:rsidRPr="002E5D07"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 xml:space="preserve"> (Mondays 11-12</w:t>
                      </w:r>
                      <w:r w:rsidRPr="002E5D07"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 xml:space="preserve"> </w:t>
                      </w:r>
                      <w:r w:rsidR="00915FFC" w:rsidRPr="002E5D07"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>noon)</w:t>
                      </w:r>
                    </w:p>
                    <w:p w14:paraId="4BC4EED5" w14:textId="3E49773E" w:rsidR="009A55AD" w:rsidRPr="002E5D07" w:rsidRDefault="00DE3D5F" w:rsidP="00D5552F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</w:pPr>
                      <w:r w:rsidRPr="002E5D07"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 xml:space="preserve">With </w:t>
                      </w:r>
                      <w:r w:rsidR="00582DCB"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 xml:space="preserve">experienced </w:t>
                      </w:r>
                      <w:r w:rsidR="000434E7" w:rsidRPr="002E5D07"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 xml:space="preserve">GP Referral specialist </w:t>
                      </w:r>
                    </w:p>
                    <w:p w14:paraId="201B63C5" w14:textId="1B21A0D1" w:rsidR="00351055" w:rsidRPr="005C2059" w:rsidRDefault="000434E7" w:rsidP="00351055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60"/>
                          <w:szCs w:val="60"/>
                          <w14:ligatures w14:val="none"/>
                        </w:rPr>
                      </w:pPr>
                      <w:r w:rsidRPr="002E5D07"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 xml:space="preserve"> </w:t>
                      </w:r>
                      <w:r w:rsidR="00A1329D" w:rsidRPr="002E5D07"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>All those on the GP Re</w:t>
                      </w:r>
                      <w:r w:rsidR="009E00F4" w:rsidRPr="002E5D07"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 xml:space="preserve">ferral scheme can continue </w:t>
                      </w:r>
                      <w:r w:rsidR="00612C16"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>to exercise utilising</w:t>
                      </w:r>
                      <w:r w:rsidR="002E5D07" w:rsidRPr="002E5D07"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 xml:space="preserve"> </w:t>
                      </w:r>
                      <w:r w:rsidR="00E1585A"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 xml:space="preserve">our </w:t>
                      </w:r>
                      <w:r w:rsidR="002E5D07" w:rsidRPr="002E5D07"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>‘great value’</w:t>
                      </w:r>
                      <w:r w:rsidR="009E00F4" w:rsidRPr="002E5D07"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 xml:space="preserve"> c</w:t>
                      </w:r>
                      <w:r w:rsidRPr="002E5D07"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 xml:space="preserve">oncession </w:t>
                      </w:r>
                      <w:r w:rsidR="002E5D07" w:rsidRPr="002E5D07"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>r</w:t>
                      </w:r>
                      <w:r w:rsidR="000D312C" w:rsidRPr="002E5D07"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>ate</w:t>
                      </w:r>
                      <w:r w:rsidR="002E5D07" w:rsidRPr="002E5D07"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 xml:space="preserve"> gym membership:</w:t>
                      </w:r>
                      <w:r w:rsidR="000D312C">
                        <w:rPr>
                          <w:b/>
                          <w:bCs/>
                          <w:sz w:val="60"/>
                          <w:szCs w:val="60"/>
                          <w14:ligatures w14:val="none"/>
                        </w:rPr>
                        <w:t xml:space="preserve"> </w:t>
                      </w:r>
                    </w:p>
                    <w:p w14:paraId="44021A41" w14:textId="2324120F" w:rsidR="005C2059" w:rsidRPr="000F473A" w:rsidRDefault="005C2059" w:rsidP="005C2059">
                      <w:pPr>
                        <w:pStyle w:val="ListParagraph"/>
                        <w:widowControl w:val="0"/>
                        <w:rPr>
                          <w:b/>
                          <w:bCs/>
                          <w:color w:val="FF0000"/>
                          <w:sz w:val="40"/>
                          <w:szCs w:val="40"/>
                          <w14:ligatures w14:val="none"/>
                        </w:rPr>
                      </w:pPr>
                      <w:r w:rsidRPr="000F473A">
                        <w:rPr>
                          <w:b/>
                          <w:bCs/>
                          <w:color w:val="FF0000"/>
                          <w:sz w:val="36"/>
                          <w:szCs w:val="36"/>
                          <w14:ligatures w14:val="none"/>
                        </w:rPr>
                        <w:t xml:space="preserve">   </w:t>
                      </w:r>
                      <w:r w:rsidRPr="000F473A">
                        <w:rPr>
                          <w:b/>
                          <w:bCs/>
                          <w:color w:val="FF0000"/>
                          <w:sz w:val="40"/>
                          <w:szCs w:val="40"/>
                          <w14:ligatures w14:val="none"/>
                        </w:rPr>
                        <w:t>Concession Rate:  £20 per month (DD) or £200 per annum</w:t>
                      </w:r>
                    </w:p>
                    <w:p w14:paraId="55CF3BE1" w14:textId="67BB7699" w:rsidR="00351055" w:rsidRPr="005C2059" w:rsidRDefault="00351055" w:rsidP="005C2059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  <w14:ligatures w14:val="none"/>
                        </w:rPr>
                      </w:pPr>
                      <w:r w:rsidRPr="005C2059"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Memberships include: </w:t>
                      </w:r>
                      <w:r w:rsidRPr="005C2059">
                        <w:rPr>
                          <w:sz w:val="32"/>
                          <w:szCs w:val="32"/>
                          <w14:ligatures w14:val="none"/>
                        </w:rPr>
                        <w:t xml:space="preserve">(NO CONTRACTS) - </w:t>
                      </w:r>
                      <w:r w:rsidR="00BF0772" w:rsidRPr="005C2059">
                        <w:rPr>
                          <w:sz w:val="32"/>
                          <w:szCs w:val="32"/>
                          <w14:ligatures w14:val="none"/>
                        </w:rPr>
                        <w:t>No</w:t>
                      </w:r>
                      <w:r w:rsidRPr="005C2059">
                        <w:rPr>
                          <w:sz w:val="32"/>
                          <w:szCs w:val="32"/>
                          <w14:ligatures w14:val="none"/>
                        </w:rPr>
                        <w:t xml:space="preserve"> Joining Fee - Easy to join!</w:t>
                      </w:r>
                    </w:p>
                    <w:p w14:paraId="0A39133D" w14:textId="1ECD97D7" w:rsidR="00351055" w:rsidRDefault="00351055" w:rsidP="005C2059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t> </w:t>
                      </w:r>
                      <w:r w:rsidRPr="005C2059">
                        <w:rPr>
                          <w:sz w:val="32"/>
                          <w:szCs w:val="32"/>
                          <w14:ligatures w14:val="none"/>
                        </w:rPr>
                        <w:t>Fitness Suite &amp; Free Weights access</w:t>
                      </w:r>
                    </w:p>
                    <w:p w14:paraId="5046CDB3" w14:textId="7FF0C9F7" w:rsidR="009D4AE2" w:rsidRDefault="009D4AE2" w:rsidP="005C2059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>Excellent timetable studio classes</w:t>
                      </w:r>
                    </w:p>
                    <w:p w14:paraId="06EC43DB" w14:textId="71A45B1E" w:rsidR="00351055" w:rsidRPr="009D4AE2" w:rsidRDefault="009D4AE2" w:rsidP="009D4AE2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>Free Badminton court hire</w:t>
                      </w:r>
                    </w:p>
                    <w:p w14:paraId="2EBAE4DF" w14:textId="77777777" w:rsidR="00E1585A" w:rsidRDefault="00351055" w:rsidP="005C2059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t> </w:t>
                      </w:r>
                      <w:r w:rsidRPr="005C2059">
                        <w:rPr>
                          <w:sz w:val="32"/>
                          <w:szCs w:val="32"/>
                          <w14:ligatures w14:val="none"/>
                        </w:rPr>
                        <w:t xml:space="preserve">Free Induction and advice </w:t>
                      </w:r>
                    </w:p>
                    <w:p w14:paraId="170ACE69" w14:textId="37B4D0CC" w:rsidR="00351055" w:rsidRPr="005C2059" w:rsidRDefault="00351055" w:rsidP="00E1585A">
                      <w:pPr>
                        <w:pStyle w:val="ListParagraph"/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  <w:r w:rsidRPr="005C2059">
                        <w:rPr>
                          <w:sz w:val="32"/>
                          <w:szCs w:val="32"/>
                          <w14:ligatures w14:val="none"/>
                        </w:rPr>
                        <w:t xml:space="preserve">from friendly qualified gym instructors </w:t>
                      </w:r>
                    </w:p>
                    <w:p w14:paraId="480A1766" w14:textId="77777777" w:rsidR="00351055" w:rsidRDefault="00351055" w:rsidP="00351055">
                      <w:pPr>
                        <w:widowControl w:val="0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ab/>
                      </w:r>
                    </w:p>
                    <w:p w14:paraId="4A4CCBE6" w14:textId="469744B5" w:rsidR="00351055" w:rsidRPr="000D312C" w:rsidRDefault="00351055" w:rsidP="000D312C">
                      <w:pPr>
                        <w:widowControl w:val="0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7F371303" w14:textId="77777777" w:rsidR="00351055" w:rsidRDefault="00351055" w:rsidP="00351055">
                      <w:pPr>
                        <w:widowControl w:val="0"/>
                        <w:rPr>
                          <w:sz w:val="60"/>
                          <w:szCs w:val="60"/>
                          <w14:ligatures w14:val="none"/>
                        </w:rPr>
                      </w:pPr>
                      <w:r>
                        <w:rPr>
                          <w:sz w:val="60"/>
                          <w:szCs w:val="60"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34E7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6192" behindDoc="0" locked="0" layoutInCell="1" allowOverlap="1" wp14:anchorId="6CC54EC1" wp14:editId="5FEC5AFA">
            <wp:simplePos x="0" y="0"/>
            <wp:positionH relativeFrom="column">
              <wp:posOffset>2971800</wp:posOffset>
            </wp:positionH>
            <wp:positionV relativeFrom="paragraph">
              <wp:posOffset>6600825</wp:posOffset>
            </wp:positionV>
            <wp:extent cx="3459480" cy="2246630"/>
            <wp:effectExtent l="0" t="0" r="7620" b="127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224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4E7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0048" behindDoc="0" locked="0" layoutInCell="1" allowOverlap="1" wp14:anchorId="430D197F" wp14:editId="21606245">
            <wp:simplePos x="0" y="0"/>
            <wp:positionH relativeFrom="column">
              <wp:posOffset>-552450</wp:posOffset>
            </wp:positionH>
            <wp:positionV relativeFrom="paragraph">
              <wp:posOffset>6600825</wp:posOffset>
            </wp:positionV>
            <wp:extent cx="3459480" cy="2246630"/>
            <wp:effectExtent l="0" t="0" r="7620" b="1270"/>
            <wp:wrapNone/>
            <wp:docPr id="3" name="Picture 3" descr="gy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ym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224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055" w:rsidRPr="0035105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6E71F965" wp14:editId="53CF45E2">
                <wp:simplePos x="0" y="0"/>
                <wp:positionH relativeFrom="column">
                  <wp:posOffset>-641985</wp:posOffset>
                </wp:positionH>
                <wp:positionV relativeFrom="paragraph">
                  <wp:posOffset>9139555</wp:posOffset>
                </wp:positionV>
                <wp:extent cx="6764020" cy="437515"/>
                <wp:effectExtent l="15240" t="15875" r="21590" b="1333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4020" cy="4375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53999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04E819" w14:textId="77777777" w:rsidR="00351055" w:rsidRDefault="00351055" w:rsidP="0035105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Website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 www.combertonsa.org or Please call : 01223 264444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1F965" id="Text Box 7" o:spid="_x0000_s1028" type="#_x0000_t202" style="position:absolute;margin-left:-50.55pt;margin-top:719.65pt;width:532.6pt;height:34.45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" strokeweight="2pt">
                <v:fill focus="53%" type="gradient"/>
                <v:shadow color="black [0]"/>
                <v:textbox inset="2.88pt,2.88pt,2.88pt,2.88pt">
                  <w:txbxContent>
                    <w:p w14:paraId="6604E819" w14:textId="77777777" w:rsidR="00351055" w:rsidRDefault="00351055" w:rsidP="00351055">
                      <w:pPr>
                        <w:widowControl w:val="0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Website :</w:t>
                      </w:r>
                      <w:proofErr w:type="gramEnd"/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 www.combertonsa.org or Please call : 01223 264444</w:t>
                      </w:r>
                    </w:p>
                  </w:txbxContent>
                </v:textbox>
              </v:shape>
            </w:pict>
          </mc:Fallback>
        </mc:AlternateContent>
      </w:r>
      <w:r w:rsidR="0035105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0288" behindDoc="0" locked="0" layoutInCell="1" allowOverlap="1" wp14:anchorId="01232AE0" wp14:editId="42D128DA">
            <wp:simplePos x="0" y="0"/>
            <wp:positionH relativeFrom="margin">
              <wp:align>center</wp:align>
            </wp:positionH>
            <wp:positionV relativeFrom="margin">
              <wp:posOffset>-628650</wp:posOffset>
            </wp:positionV>
            <wp:extent cx="3621405" cy="1009015"/>
            <wp:effectExtent l="19050" t="19050" r="17145" b="196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405" cy="100901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242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50C3E"/>
    <w:multiLevelType w:val="hybridMultilevel"/>
    <w:tmpl w:val="85CA3358"/>
    <w:lvl w:ilvl="0" w:tplc="6CE032B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CF2633"/>
    <w:multiLevelType w:val="hybridMultilevel"/>
    <w:tmpl w:val="14429082"/>
    <w:lvl w:ilvl="0" w:tplc="514646E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55"/>
    <w:rsid w:val="000434E7"/>
    <w:rsid w:val="000D2E45"/>
    <w:rsid w:val="000D312C"/>
    <w:rsid w:val="000F473A"/>
    <w:rsid w:val="00124E48"/>
    <w:rsid w:val="002E5D07"/>
    <w:rsid w:val="00351055"/>
    <w:rsid w:val="00355786"/>
    <w:rsid w:val="00582DCB"/>
    <w:rsid w:val="005C2059"/>
    <w:rsid w:val="005F199E"/>
    <w:rsid w:val="005F29D3"/>
    <w:rsid w:val="00612C16"/>
    <w:rsid w:val="006242B5"/>
    <w:rsid w:val="00915FFC"/>
    <w:rsid w:val="009A55AD"/>
    <w:rsid w:val="009D4AE2"/>
    <w:rsid w:val="009E00F4"/>
    <w:rsid w:val="00A1329D"/>
    <w:rsid w:val="00AB17F4"/>
    <w:rsid w:val="00BF0772"/>
    <w:rsid w:val="00D5552F"/>
    <w:rsid w:val="00DD39F7"/>
    <w:rsid w:val="00DE3D5F"/>
    <w:rsid w:val="00E1585A"/>
    <w:rsid w:val="00E3538D"/>
    <w:rsid w:val="00F06B25"/>
    <w:rsid w:val="00F7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732]"/>
    </o:shapedefaults>
    <o:shapelayout v:ext="edit">
      <o:idmap v:ext="edit" data="1"/>
    </o:shapelayout>
  </w:shapeDefaults>
  <w:decimalSymbol w:val="."/>
  <w:listSeparator w:val=","/>
  <w14:docId w14:val="2121AC51"/>
  <w15:chartTrackingRefBased/>
  <w15:docId w15:val="{7B3E1F17-DAD6-4A7D-A2F7-4A1E213E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055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4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 Stewart</dc:creator>
  <cp:keywords/>
  <dc:description/>
  <cp:lastModifiedBy>Chloe Wilson</cp:lastModifiedBy>
  <cp:revision>2</cp:revision>
  <cp:lastPrinted>2022-03-15T14:52:00Z</cp:lastPrinted>
  <dcterms:created xsi:type="dcterms:W3CDTF">2022-03-15T14:55:00Z</dcterms:created>
  <dcterms:modified xsi:type="dcterms:W3CDTF">2022-03-15T14:55:00Z</dcterms:modified>
</cp:coreProperties>
</file>